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F1" w:rsidRPr="00401259" w:rsidRDefault="002D33F1" w:rsidP="00401259">
      <w:pPr>
        <w:jc w:val="both"/>
        <w:rPr>
          <w:b/>
          <w:i/>
        </w:rPr>
      </w:pPr>
      <w:r w:rsidRPr="00401259">
        <w:rPr>
          <w:b/>
          <w:i/>
        </w:rPr>
        <w:t>ΚΑΤΑΛΟΓΟΣ ΥΠΑΛΛΗΛΩΝ Δ/ΝΣΗΣ ΤΕΧΝΙΚΩΝ ΥΠΗΡΕΣΙΩΝ ΔΗΜΟΥ ΑΡΤΑΙΩΝ ΠΟΥ ΕΙΝΑΙ ΕΓΓΕΓΡΑΜΜΕΝΟΙ ΣΤΟ ΜΗΤΡΩΟ ΜΕΛΩΝ ΕΠΙΤΡΟΠΩΝ ΔΙΑΔΙΚΑΣΙΩΝ ΣΥΝΑΨΗΣ ΔΗΜΟΣΙΩΝ ΣΥΜΒΑΣΕΩΝ ΕΡΓΩΝ,ΜΕΛΕΤΩΝ ΚΑΙ ΠΑΡΟΧΗΣ ΤΕΧΝΙΚΩΝ ΚΑΙ ΛΟΙΠΩΝ ΣΥΝΑΦΩΝ ΕΠΙΣΤΗΜΟΝΙΚΩΝ ΥΠΗΡΕΣΙΩΝ (</w:t>
      </w:r>
      <w:proofErr w:type="spellStart"/>
      <w:r w:rsidRPr="00401259">
        <w:rPr>
          <w:b/>
          <w:i/>
        </w:rPr>
        <w:t>Μη.Μ.Ε.Δ</w:t>
      </w:r>
      <w:proofErr w:type="spellEnd"/>
      <w:r w:rsidRPr="00401259">
        <w:rPr>
          <w:b/>
          <w:i/>
        </w:rPr>
        <w:t>.) ΤΗΣ ΠΑΡ.8(η) ΤΟΥ ΑΡΘΡΟΥ 221 ΤΟΥ Ν.4412/2016</w:t>
      </w:r>
    </w:p>
    <w:p w:rsidR="002D33F1" w:rsidRDefault="002D33F1" w:rsidP="002D33F1"/>
    <w:tbl>
      <w:tblPr>
        <w:tblStyle w:val="a3"/>
        <w:tblW w:w="0" w:type="auto"/>
        <w:tblLook w:val="04A0"/>
      </w:tblPr>
      <w:tblGrid>
        <w:gridCol w:w="817"/>
        <w:gridCol w:w="3827"/>
        <w:gridCol w:w="3686"/>
      </w:tblGrid>
      <w:tr w:rsidR="002D33F1" w:rsidTr="002D33F1">
        <w:tc>
          <w:tcPr>
            <w:tcW w:w="817" w:type="dxa"/>
          </w:tcPr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</w:p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  <w:r w:rsidRPr="002D33F1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827" w:type="dxa"/>
          </w:tcPr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</w:p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  <w:r w:rsidRPr="002D33F1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3686" w:type="dxa"/>
          </w:tcPr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</w:p>
          <w:p w:rsidR="002D33F1" w:rsidRPr="002D33F1" w:rsidRDefault="002D33F1" w:rsidP="002D33F1">
            <w:pPr>
              <w:jc w:val="center"/>
              <w:rPr>
                <w:b/>
                <w:sz w:val="28"/>
                <w:szCs w:val="28"/>
              </w:rPr>
            </w:pPr>
            <w:r w:rsidRPr="002D33F1">
              <w:rPr>
                <w:b/>
                <w:sz w:val="28"/>
                <w:szCs w:val="28"/>
              </w:rPr>
              <w:t>ΕΙΔΙΚΟΤΗΤΑ</w:t>
            </w:r>
          </w:p>
        </w:tc>
      </w:tr>
      <w:tr w:rsidR="002D33F1" w:rsidTr="002D33F1">
        <w:tc>
          <w:tcPr>
            <w:tcW w:w="817" w:type="dxa"/>
          </w:tcPr>
          <w:p w:rsidR="002D33F1" w:rsidRDefault="002D33F1" w:rsidP="009323E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D33F1" w:rsidRDefault="002D33F1" w:rsidP="002D33F1">
            <w:r>
              <w:t>ΣΑΚΚΑΣ ΑΓΓΕΛΟΣ</w:t>
            </w:r>
          </w:p>
        </w:tc>
        <w:tc>
          <w:tcPr>
            <w:tcW w:w="3686" w:type="dxa"/>
          </w:tcPr>
          <w:p w:rsidR="002D33F1" w:rsidRDefault="002D33F1" w:rsidP="002D33F1">
            <w:r>
              <w:t>ΠΟΛΙΤΙΚΟΣ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D33F1" w:rsidRDefault="002D33F1" w:rsidP="002D33F1">
            <w:r>
              <w:t>ΔΑΦΝΟΣ ΓΕΩΡΓΙΟΣ</w:t>
            </w:r>
          </w:p>
        </w:tc>
        <w:tc>
          <w:tcPr>
            <w:tcW w:w="3686" w:type="dxa"/>
          </w:tcPr>
          <w:p w:rsidR="002D33F1" w:rsidRDefault="002D33F1" w:rsidP="002D33F1">
            <w:r>
              <w:t>ΤΟΠΟΓΡΑΦΟΣ ΜΗΧΑΝΙΚΟΣ Τ.Ε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D33F1" w:rsidRDefault="002D33F1" w:rsidP="002D33F1">
            <w:r>
              <w:t>ΜΠΑΛΑΤΣΟΥΚΑΣ ΘΕΟΔΩΡΟΣ</w:t>
            </w:r>
          </w:p>
        </w:tc>
        <w:tc>
          <w:tcPr>
            <w:tcW w:w="3686" w:type="dxa"/>
          </w:tcPr>
          <w:p w:rsidR="002D33F1" w:rsidRDefault="002D33F1" w:rsidP="002D33F1">
            <w:r>
              <w:t>ΗΛΕΚΤΡΟΛΟΓΟΣ ΜΗΧΑΝΙΚΟΣ Τ.Ε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D33F1" w:rsidRDefault="002D33F1" w:rsidP="002D33F1">
            <w:r>
              <w:t>ΚΑΚΚΑΒΑ ΑΝΤΩΝΙΑ</w:t>
            </w:r>
          </w:p>
        </w:tc>
        <w:tc>
          <w:tcPr>
            <w:tcW w:w="3686" w:type="dxa"/>
          </w:tcPr>
          <w:p w:rsidR="002D33F1" w:rsidRDefault="002D33F1" w:rsidP="002D33F1">
            <w:r>
              <w:t>ΠΟΛΙΤΙΚΟΣ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D33F1" w:rsidRDefault="002D33F1" w:rsidP="002D33F1">
            <w:r>
              <w:t>ΝΟΥΤΣΗ ΜΙΡΑΝΤΑ</w:t>
            </w:r>
          </w:p>
        </w:tc>
        <w:tc>
          <w:tcPr>
            <w:tcW w:w="3686" w:type="dxa"/>
          </w:tcPr>
          <w:p w:rsidR="002D33F1" w:rsidRDefault="002D33F1" w:rsidP="002D33F1">
            <w:r>
              <w:t>ΗΛΕΚΤΡΟΛΟΓΟΣ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D33F1" w:rsidRDefault="002D33F1" w:rsidP="002D33F1">
            <w:r>
              <w:t>ΚΕΦΑΛΑΣ ΚΥΡΚΟΣ</w:t>
            </w:r>
          </w:p>
        </w:tc>
        <w:tc>
          <w:tcPr>
            <w:tcW w:w="3686" w:type="dxa"/>
          </w:tcPr>
          <w:p w:rsidR="002D33F1" w:rsidRDefault="002D33F1" w:rsidP="002D33F1">
            <w:r>
              <w:t>ΑΡΧΙΤΕΚΤΟΝΑΣ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2D33F1" w:rsidRDefault="002D33F1" w:rsidP="002D33F1">
            <w:r>
              <w:t>ΓΚΑΝΙΑΤΣΑ ΕΥΑΓΓΕΛΙΑ</w:t>
            </w:r>
          </w:p>
        </w:tc>
        <w:tc>
          <w:tcPr>
            <w:tcW w:w="3686" w:type="dxa"/>
          </w:tcPr>
          <w:p w:rsidR="002D33F1" w:rsidRDefault="002D33F1" w:rsidP="002D33F1">
            <w:r>
              <w:t>ΤΟΠΟΓΡΑΦΟΣ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D33F1" w:rsidRDefault="002D33F1" w:rsidP="002D33F1">
            <w:r>
              <w:t>ΡΙΖΟΥ ΕΥΑΓΓΕΛΙΑ</w:t>
            </w:r>
          </w:p>
        </w:tc>
        <w:tc>
          <w:tcPr>
            <w:tcW w:w="3686" w:type="dxa"/>
          </w:tcPr>
          <w:p w:rsidR="002D33F1" w:rsidRDefault="00C66C03" w:rsidP="002D33F1">
            <w:r>
              <w:t>ΜΗΧΑΝΟΛΟΓΟΣ ΜΗΧΑΝΙΚΟΣ Τ.Ε.</w:t>
            </w:r>
          </w:p>
        </w:tc>
      </w:tr>
      <w:tr w:rsidR="002D33F1" w:rsidTr="002D33F1">
        <w:tc>
          <w:tcPr>
            <w:tcW w:w="817" w:type="dxa"/>
          </w:tcPr>
          <w:p w:rsidR="002D33F1" w:rsidRDefault="009323E8" w:rsidP="009323E8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2D33F1" w:rsidRDefault="002D33F1" w:rsidP="002D33F1">
            <w:r>
              <w:t>ΓΙΑΜΟΥΡΗΣ ΕΥΑΓΓΕΛΟΣ</w:t>
            </w:r>
          </w:p>
        </w:tc>
        <w:tc>
          <w:tcPr>
            <w:tcW w:w="3686" w:type="dxa"/>
          </w:tcPr>
          <w:p w:rsidR="002D33F1" w:rsidRDefault="00C06BDD" w:rsidP="002D33F1">
            <w:r>
              <w:t>ΜΗΧΑΝΟΛΟΓΟΣ ΜΗΧΑΝΙΚΟΣ</w:t>
            </w:r>
          </w:p>
        </w:tc>
      </w:tr>
      <w:tr w:rsidR="002D33F1" w:rsidTr="002D33F1">
        <w:tc>
          <w:tcPr>
            <w:tcW w:w="817" w:type="dxa"/>
          </w:tcPr>
          <w:p w:rsidR="002D33F1" w:rsidRDefault="002D33F1" w:rsidP="002D33F1"/>
        </w:tc>
        <w:tc>
          <w:tcPr>
            <w:tcW w:w="3827" w:type="dxa"/>
          </w:tcPr>
          <w:p w:rsidR="002D33F1" w:rsidRDefault="002D33F1" w:rsidP="002D33F1"/>
        </w:tc>
        <w:tc>
          <w:tcPr>
            <w:tcW w:w="3686" w:type="dxa"/>
          </w:tcPr>
          <w:p w:rsidR="002D33F1" w:rsidRDefault="002D33F1" w:rsidP="002D33F1"/>
        </w:tc>
      </w:tr>
    </w:tbl>
    <w:p w:rsidR="002D33F1" w:rsidRDefault="002D33F1" w:rsidP="002D33F1"/>
    <w:p w:rsidR="002D33F1" w:rsidRDefault="002D33F1"/>
    <w:p w:rsidR="002D33F1" w:rsidRDefault="002D33F1"/>
    <w:p w:rsidR="002D33F1" w:rsidRDefault="002D33F1"/>
    <w:p w:rsidR="002D33F1" w:rsidRDefault="002D33F1"/>
    <w:p w:rsidR="002D33F1" w:rsidRDefault="002D33F1"/>
    <w:p w:rsidR="002D33F1" w:rsidRDefault="002D33F1"/>
    <w:p w:rsidR="00CB6252" w:rsidRDefault="00CB6252"/>
    <w:sectPr w:rsidR="00CB6252" w:rsidSect="006B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3F"/>
    <w:rsid w:val="00164C3F"/>
    <w:rsid w:val="002D33F1"/>
    <w:rsid w:val="00401259"/>
    <w:rsid w:val="006B618D"/>
    <w:rsid w:val="009323E8"/>
    <w:rsid w:val="00C06BDD"/>
    <w:rsid w:val="00C66C03"/>
    <w:rsid w:val="00CB6252"/>
    <w:rsid w:val="00D9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miranta</dc:creator>
  <cp:keywords/>
  <dc:description/>
  <cp:lastModifiedBy>miranta</cp:lastModifiedBy>
  <cp:revision>8</cp:revision>
  <dcterms:created xsi:type="dcterms:W3CDTF">2019-03-08T06:58:00Z</dcterms:created>
  <dcterms:modified xsi:type="dcterms:W3CDTF">2019-03-08T07:49:00Z</dcterms:modified>
</cp:coreProperties>
</file>