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D0" w:rsidRPr="00C05543" w:rsidRDefault="005727D0">
      <w:pPr>
        <w:rPr>
          <w:rFonts w:ascii="Times New Roman" w:hAnsi="Times New Roman" w:cs="Times New Roman"/>
          <w:sz w:val="28"/>
          <w:szCs w:val="28"/>
        </w:rPr>
      </w:pPr>
      <w:r w:rsidRPr="00C05543">
        <w:rPr>
          <w:rFonts w:ascii="Times New Roman" w:hAnsi="Times New Roman" w:cs="Times New Roman"/>
          <w:b/>
          <w:sz w:val="28"/>
          <w:szCs w:val="28"/>
        </w:rPr>
        <w:t xml:space="preserve">Γεγονός Ζωής 2 : Οικογένεια </w:t>
      </w:r>
    </w:p>
    <w:p w:rsidR="005727D0" w:rsidRPr="0052345D" w:rsidRDefault="005727D0">
      <w:pPr>
        <w:rPr>
          <w:rFonts w:ascii="Times New Roman" w:hAnsi="Times New Roman" w:cs="Times New Roman"/>
          <w:b/>
          <w:sz w:val="28"/>
          <w:szCs w:val="28"/>
        </w:rPr>
      </w:pPr>
      <w:r w:rsidRPr="0052345D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6C12D9" w:rsidRPr="005234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345D">
        <w:rPr>
          <w:rFonts w:ascii="Times New Roman" w:hAnsi="Times New Roman" w:cs="Times New Roman"/>
          <w:b/>
          <w:sz w:val="28"/>
          <w:szCs w:val="28"/>
        </w:rPr>
        <w:t xml:space="preserve">Δήλωση </w:t>
      </w:r>
      <w:r w:rsidR="00D05565" w:rsidRPr="0052345D">
        <w:rPr>
          <w:rFonts w:ascii="Times New Roman" w:hAnsi="Times New Roman" w:cs="Times New Roman"/>
          <w:b/>
          <w:sz w:val="28"/>
          <w:szCs w:val="28"/>
        </w:rPr>
        <w:t xml:space="preserve">Γάμου / Συμφώνου Συμβίωσης </w:t>
      </w:r>
      <w:r w:rsidR="00263CAA" w:rsidRPr="00523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2D9" w:rsidRPr="0052345D">
        <w:rPr>
          <w:rFonts w:ascii="Times New Roman" w:hAnsi="Times New Roman" w:cs="Times New Roman"/>
          <w:b/>
          <w:sz w:val="28"/>
          <w:szCs w:val="28"/>
        </w:rPr>
        <w:t>(</w:t>
      </w:r>
      <w:r w:rsidR="00C05543" w:rsidRPr="0052345D">
        <w:rPr>
          <w:rFonts w:ascii="Times New Roman" w:hAnsi="Times New Roman" w:cs="Times New Roman"/>
          <w:b/>
          <w:color w:val="FF0000"/>
          <w:sz w:val="28"/>
          <w:szCs w:val="28"/>
        </w:rPr>
        <w:t>Ληξιαρχείο</w:t>
      </w:r>
      <w:r w:rsidR="006C12D9" w:rsidRPr="0052345D">
        <w:rPr>
          <w:rFonts w:ascii="Times New Roman" w:hAnsi="Times New Roman" w:cs="Times New Roman"/>
          <w:b/>
          <w:sz w:val="28"/>
          <w:szCs w:val="28"/>
        </w:rPr>
        <w:t>)</w:t>
      </w:r>
    </w:p>
    <w:p w:rsidR="00D05565" w:rsidRPr="00D05565" w:rsidRDefault="00D055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565">
        <w:rPr>
          <w:rFonts w:ascii="Times New Roman" w:hAnsi="Times New Roman" w:cs="Times New Roman"/>
          <w:b/>
          <w:sz w:val="28"/>
          <w:szCs w:val="28"/>
          <w:u w:val="single"/>
        </w:rPr>
        <w:t>ΔΗΛΩΣΗ ΓΑΜΟΥ</w:t>
      </w:r>
      <w:bookmarkStart w:id="0" w:name="_GoBack"/>
      <w:bookmarkEnd w:id="0"/>
    </w:p>
    <w:p w:rsidR="008A6C6A" w:rsidRDefault="00D05565" w:rsidP="00D05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556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Πότε πρέπει να γίνει η δήλωση γάμου;</w:t>
      </w:r>
      <w:r w:rsidRPr="00D0556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D055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δήλωση γάμου γίνεται στο Ληξιαρχείο του τόπου τέλεσης εντός 40 </w:t>
      </w:r>
      <w:r w:rsidR="00243C76"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ημερών από την ημερομηνία τέλεσή</w:t>
      </w:r>
      <w:r w:rsidRPr="00D05565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8A6C6A" w:rsidRPr="008A6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43C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="008A6C6A" w:rsidRPr="008A6C6A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8A6C6A" w:rsidRPr="008A6C6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Εμπρόθεσμη προθεσμία δήλωσης</w:t>
      </w:r>
      <w:r w:rsidR="008A6C6A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D055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CD5665" w:rsidRDefault="008A6C6A" w:rsidP="00D05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264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Εκπρόθεσμη προθεσμία δήλωσης 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την 40</w:t>
      </w:r>
      <w:r w:rsidR="00CD5665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ημέρα μέχρι και την 130</w:t>
      </w:r>
      <w:r w:rsidR="00CD5665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δηλώνεται με πρόστιμο 100 ευρώ. Μετά την 130</w:t>
      </w:r>
      <w:r w:rsidR="00CD5665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ημέρα δηλώνεται με πρόστιμο 300 ευρώ.</w:t>
      </w:r>
      <w:r w:rsidR="00D05565" w:rsidRPr="00D055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D05565" w:rsidRPr="00D05565" w:rsidRDefault="00CD5665" w:rsidP="00D05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05E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Υπόχρεοι για τη δήλωση 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σύζυγοι (ένας</w:t>
      </w:r>
      <w:r w:rsidR="00D05565" w:rsidRPr="00D055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υς</w:t>
      </w:r>
      <w:r w:rsidR="00D05565" w:rsidRPr="00D055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δύο)</w:t>
      </w:r>
      <w:r w:rsidR="00D05565" w:rsidRPr="00D055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="00D05565" w:rsidRPr="00D055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τρίτος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D05565" w:rsidRPr="00D055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ειδικό </w:t>
      </w:r>
      <w:r w:rsidR="002C2A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συμβολαιογραφικό </w:t>
      </w:r>
      <w:r w:rsidR="00D05565" w:rsidRPr="00D055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πληρεξούσιο. </w:t>
      </w:r>
      <w:r w:rsidR="00D05565" w:rsidRPr="00D0556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D05565" w:rsidRPr="00D0556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D05565" w:rsidRPr="00D0556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 δικαιολογητικά που απαιτούνται είναι τα εξής:</w:t>
      </w:r>
      <w:r w:rsidR="00D05565" w:rsidRPr="00D055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D05565" w:rsidRPr="00D05565" w:rsidRDefault="00F2738F" w:rsidP="00D055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 ταυτότητες των δύο συζύγων.</w:t>
      </w:r>
    </w:p>
    <w:p w:rsidR="00D05565" w:rsidRPr="00D05565" w:rsidRDefault="00D05565" w:rsidP="00D055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55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="00A7164B">
        <w:rPr>
          <w:rFonts w:ascii="Times New Roman" w:eastAsia="Times New Roman" w:hAnsi="Times New Roman" w:cs="Times New Roman"/>
          <w:sz w:val="24"/>
          <w:szCs w:val="24"/>
          <w:lang w:eastAsia="el-GR"/>
        </w:rPr>
        <w:t>δήλωση γάμου την οποία συντάσσει ο</w:t>
      </w:r>
      <w:r w:rsidR="00AE78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Ιερέα</w:t>
      </w:r>
      <w:r w:rsidR="00A7164B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AE78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716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τέλεσε το μυστήριο του γάμου </w:t>
      </w:r>
      <w:r w:rsidR="00AE78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</w:t>
      </w:r>
      <w:r w:rsidR="00A716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r w:rsidR="00AE7845">
        <w:rPr>
          <w:rFonts w:ascii="Times New Roman" w:eastAsia="Times New Roman" w:hAnsi="Times New Roman" w:cs="Times New Roman"/>
          <w:sz w:val="24"/>
          <w:szCs w:val="24"/>
          <w:lang w:eastAsia="el-GR"/>
        </w:rPr>
        <w:t>Δήμαρχο</w:t>
      </w:r>
      <w:r w:rsidR="00B61646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A716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E7845">
        <w:rPr>
          <w:rFonts w:ascii="Times New Roman" w:eastAsia="Times New Roman" w:hAnsi="Times New Roman" w:cs="Times New Roman"/>
          <w:sz w:val="24"/>
          <w:szCs w:val="24"/>
          <w:lang w:eastAsia="el-GR"/>
        </w:rPr>
        <w:t>(στην περίπτωση που ο γάμος είναι πολ</w:t>
      </w:r>
      <w:r w:rsidR="00A716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ιτικός), υπογεγραμμένη από τον αντίστοιχο Λειτουργό, τους δύο συζύγους, </w:t>
      </w:r>
      <w:r w:rsidR="00AE78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τον κουμπάρο ή τους μάρτυρες. </w:t>
      </w:r>
    </w:p>
    <w:p w:rsidR="00D05565" w:rsidRPr="00D05565" w:rsidRDefault="00D05565" w:rsidP="00D0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055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ΔΗΛΩΣΗ ΣΥΜΦΩΝΟΥ ΣΥΜΒΙΩΣΗΣ</w:t>
      </w:r>
    </w:p>
    <w:p w:rsidR="00D05565" w:rsidRPr="004A5250" w:rsidRDefault="00D05565" w:rsidP="00D0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5250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σύμφωνο συμβίωσης δηλώνεται στο ληξιαρχείο του τόπου διαμονής των δύο συμβαλλομένων ή στον τόπο κατοικίας του ενός από τους δύο (όταν κατοικούν σε διαφορετικούς δήμους).</w:t>
      </w:r>
    </w:p>
    <w:p w:rsidR="00D05565" w:rsidRPr="004A5250" w:rsidRDefault="00D05565" w:rsidP="00D0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525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 ποιον δηλώνεται το σύμφωνο συμβίωσης;</w:t>
      </w:r>
    </w:p>
    <w:p w:rsidR="00D05565" w:rsidRPr="004A5250" w:rsidRDefault="00D05565" w:rsidP="00D0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5250">
        <w:rPr>
          <w:rFonts w:ascii="Times New Roman" w:eastAsia="Times New Roman" w:hAnsi="Times New Roman" w:cs="Times New Roman"/>
          <w:sz w:val="24"/>
          <w:szCs w:val="24"/>
          <w:lang w:eastAsia="el-GR"/>
        </w:rPr>
        <w:t>Υπόχρεοι για τη δήλωση του συμφώνου συμβίωσης είναι ο ένας εκ των δύο συμβαλλομένων ή οποιοσδήποτε τρίτος με ειδικό συμβολαιογραφικό πληρεξούσιο.</w:t>
      </w:r>
    </w:p>
    <w:p w:rsidR="00D05565" w:rsidRPr="00C62D08" w:rsidRDefault="00D05565" w:rsidP="00D0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2D0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Τι δικαιολογητικά απαιτούνται για τη δήλωση του συμφώνου συμβίωσης;</w:t>
      </w:r>
    </w:p>
    <w:p w:rsidR="00D05565" w:rsidRPr="00C62D08" w:rsidRDefault="00D05565" w:rsidP="00D055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2D08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Σύμφωνο συμβίωσης (πρωτότυπο)</w:t>
      </w:r>
    </w:p>
    <w:p w:rsidR="00D05565" w:rsidRPr="00C62D08" w:rsidRDefault="00D05565" w:rsidP="00D055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2D08">
        <w:rPr>
          <w:rFonts w:ascii="Times New Roman" w:eastAsia="Times New Roman" w:hAnsi="Times New Roman" w:cs="Times New Roman"/>
          <w:sz w:val="24"/>
          <w:szCs w:val="24"/>
          <w:lang w:eastAsia="el-GR"/>
        </w:rPr>
        <w:t>Ταυτότητες και των δύο συμβαλλομένων</w:t>
      </w:r>
    </w:p>
    <w:p w:rsidR="00D05565" w:rsidRPr="00C62D08" w:rsidRDefault="00D05565" w:rsidP="00D055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2D08">
        <w:rPr>
          <w:rFonts w:ascii="Times New Roman" w:eastAsia="Times New Roman" w:hAnsi="Times New Roman" w:cs="Times New Roman"/>
          <w:sz w:val="24"/>
          <w:szCs w:val="24"/>
          <w:lang w:eastAsia="el-GR"/>
        </w:rPr>
        <w:t>ΑΦΜ και ΑΜΚΑ και των δύο συμβαλλομένων. Σε περίπτωση που δεν υπάρχουν θα προσκομίζετα</w:t>
      </w:r>
      <w:r w:rsidR="00AC0093">
        <w:rPr>
          <w:rFonts w:ascii="Times New Roman" w:eastAsia="Times New Roman" w:hAnsi="Times New Roman" w:cs="Times New Roman"/>
          <w:sz w:val="24"/>
          <w:szCs w:val="24"/>
          <w:lang w:eastAsia="el-GR"/>
        </w:rPr>
        <w:t>ι υπεύθυνη δήλωση περί μη ύπαρξή</w:t>
      </w:r>
      <w:r w:rsidRPr="00C62D08">
        <w:rPr>
          <w:rFonts w:ascii="Times New Roman" w:eastAsia="Times New Roman" w:hAnsi="Times New Roman" w:cs="Times New Roman"/>
          <w:sz w:val="24"/>
          <w:szCs w:val="24"/>
          <w:lang w:eastAsia="el-GR"/>
        </w:rPr>
        <w:t>ς τους.</w:t>
      </w:r>
    </w:p>
    <w:p w:rsidR="00D05565" w:rsidRPr="00C62D08" w:rsidRDefault="00D05565" w:rsidP="00D055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2D08">
        <w:rPr>
          <w:rFonts w:ascii="Times New Roman" w:eastAsia="Times New Roman" w:hAnsi="Times New Roman" w:cs="Times New Roman"/>
          <w:sz w:val="24"/>
          <w:szCs w:val="24"/>
          <w:lang w:eastAsia="el-GR"/>
        </w:rPr>
        <w:t>Αν υφίσταται ασφαλιστικός φορέας</w:t>
      </w:r>
      <w:r w:rsidR="00C62D0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D05565" w:rsidRPr="00C62D08" w:rsidRDefault="00C62D08" w:rsidP="00D055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Πιστοποιητικά οικογενειακής κατάστασης (</w:t>
      </w:r>
      <w:r w:rsidR="00D05565" w:rsidRPr="00C62D08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πρόσφατα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5727D0" w:rsidRDefault="005727D0" w:rsidP="00D05565">
      <w:pPr>
        <w:pStyle w:val="Web"/>
      </w:pPr>
    </w:p>
    <w:p w:rsidR="0052345D" w:rsidRDefault="0052345D" w:rsidP="00D05565">
      <w:pPr>
        <w:pStyle w:val="Web"/>
      </w:pPr>
    </w:p>
    <w:p w:rsidR="0052345D" w:rsidRDefault="0052345D" w:rsidP="00D05565">
      <w:pPr>
        <w:pStyle w:val="Web"/>
      </w:pPr>
    </w:p>
    <w:p w:rsidR="0052345D" w:rsidRDefault="0052345D" w:rsidP="00D05565">
      <w:pPr>
        <w:pStyle w:val="Web"/>
      </w:pPr>
    </w:p>
    <w:p w:rsidR="0052345D" w:rsidRDefault="0052345D" w:rsidP="00D05565">
      <w:pPr>
        <w:pStyle w:val="Web"/>
      </w:pPr>
    </w:p>
    <w:p w:rsidR="0052345D" w:rsidRPr="00C05543" w:rsidRDefault="0052345D" w:rsidP="0052345D">
      <w:pPr>
        <w:rPr>
          <w:rFonts w:ascii="Times New Roman" w:hAnsi="Times New Roman" w:cs="Times New Roman"/>
          <w:sz w:val="28"/>
          <w:szCs w:val="28"/>
        </w:rPr>
      </w:pPr>
      <w:r w:rsidRPr="00C055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Γεγονός Ζωής 2 : Οικογένεια </w:t>
      </w:r>
    </w:p>
    <w:p w:rsidR="0052345D" w:rsidRPr="0052345D" w:rsidRDefault="0052345D" w:rsidP="0052345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2345D">
        <w:rPr>
          <w:rFonts w:ascii="Times New Roman" w:eastAsia="Calibri" w:hAnsi="Times New Roman" w:cs="Times New Roman"/>
          <w:b/>
          <w:sz w:val="28"/>
          <w:szCs w:val="28"/>
        </w:rPr>
        <w:t>2.1 Δήλωση Γάμου/ Συμφώνου Συμβίωσης</w:t>
      </w:r>
      <w:r w:rsidRPr="0052345D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52345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Δημοτολόγιο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2345D" w:rsidRPr="0052345D" w:rsidRDefault="0052345D" w:rsidP="0052345D">
      <w:pPr>
        <w:rPr>
          <w:rFonts w:ascii="Times New Roman" w:eastAsia="Calibri" w:hAnsi="Times New Roman" w:cs="Times New Roman"/>
          <w:sz w:val="28"/>
          <w:szCs w:val="28"/>
        </w:rPr>
      </w:pPr>
      <w:r w:rsidRPr="0052345D">
        <w:rPr>
          <w:rFonts w:ascii="Times New Roman" w:eastAsia="Calibri" w:hAnsi="Times New Roman" w:cs="Times New Roman"/>
          <w:sz w:val="28"/>
          <w:szCs w:val="28"/>
        </w:rPr>
        <w:t>Η δήλωση μπορεί να γίνει από τον έναν  εκ των δύο συζύγων στο δήμο όπου είναι δημότες ή από άλλο άτομο με εξουσιοδότηση , που θα φέρει όμως μαζί του ταυτότητα.</w:t>
      </w:r>
    </w:p>
    <w:p w:rsidR="0052345D" w:rsidRPr="0052345D" w:rsidRDefault="0052345D" w:rsidP="0052345D">
      <w:pPr>
        <w:rPr>
          <w:rFonts w:ascii="Calibri" w:eastAsia="Calibri" w:hAnsi="Calibri" w:cs="Times New Roman"/>
          <w:b/>
          <w:bCs/>
        </w:rPr>
      </w:pPr>
      <w:r w:rsidRPr="0052345D">
        <w:rPr>
          <w:rFonts w:ascii="Calibri" w:eastAsia="Calibri" w:hAnsi="Calibri" w:cs="Times New Roman"/>
          <w:b/>
          <w:bCs/>
          <w:sz w:val="28"/>
          <w:szCs w:val="28"/>
        </w:rPr>
        <w:t>Τα δικαιολογητικά που απαιτούνται είναι τα εξής:</w:t>
      </w:r>
    </w:p>
    <w:p w:rsidR="0052345D" w:rsidRPr="0052345D" w:rsidRDefault="0052345D" w:rsidP="0052345D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52345D">
        <w:rPr>
          <w:rFonts w:ascii="Times New Roman" w:eastAsia="Calibri" w:hAnsi="Times New Roman" w:cs="Times New Roman"/>
          <w:sz w:val="28"/>
          <w:szCs w:val="28"/>
        </w:rPr>
        <w:t>Ληξιαρχική Πράξη Γάμου / Συμφώνου Συμβίωσης</w:t>
      </w:r>
    </w:p>
    <w:p w:rsidR="0052345D" w:rsidRPr="0052345D" w:rsidRDefault="0052345D" w:rsidP="0052345D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345D">
        <w:rPr>
          <w:rFonts w:ascii="Times New Roman" w:eastAsia="Calibri" w:hAnsi="Times New Roman" w:cs="Times New Roman"/>
          <w:sz w:val="28"/>
          <w:szCs w:val="28"/>
        </w:rPr>
        <w:t xml:space="preserve">Αίτηση </w:t>
      </w:r>
    </w:p>
    <w:p w:rsidR="0052345D" w:rsidRDefault="0052345D" w:rsidP="00D05565">
      <w:pPr>
        <w:pStyle w:val="Web"/>
      </w:pPr>
    </w:p>
    <w:sectPr w:rsidR="0052345D" w:rsidSect="00D05565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3B4"/>
    <w:multiLevelType w:val="multilevel"/>
    <w:tmpl w:val="56D4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812A8"/>
    <w:multiLevelType w:val="hybridMultilevel"/>
    <w:tmpl w:val="B02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762E7"/>
    <w:multiLevelType w:val="hybridMultilevel"/>
    <w:tmpl w:val="BDF281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86EE0"/>
    <w:multiLevelType w:val="hybridMultilevel"/>
    <w:tmpl w:val="D458BDFE"/>
    <w:lvl w:ilvl="0" w:tplc="1D1E9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61756"/>
    <w:multiLevelType w:val="hybridMultilevel"/>
    <w:tmpl w:val="9F4E017C"/>
    <w:lvl w:ilvl="0" w:tplc="0408000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8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9D28C5"/>
    <w:multiLevelType w:val="multilevel"/>
    <w:tmpl w:val="809A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27D0"/>
    <w:rsid w:val="00091C44"/>
    <w:rsid w:val="001F3FDE"/>
    <w:rsid w:val="00243C76"/>
    <w:rsid w:val="00263CAA"/>
    <w:rsid w:val="002B2FEF"/>
    <w:rsid w:val="002C2AA2"/>
    <w:rsid w:val="002E3BAA"/>
    <w:rsid w:val="003905E0"/>
    <w:rsid w:val="004A5250"/>
    <w:rsid w:val="004D1BDB"/>
    <w:rsid w:val="004E5FAB"/>
    <w:rsid w:val="0052345D"/>
    <w:rsid w:val="00542648"/>
    <w:rsid w:val="00553976"/>
    <w:rsid w:val="005727D0"/>
    <w:rsid w:val="006C12D9"/>
    <w:rsid w:val="00761766"/>
    <w:rsid w:val="008A6C6A"/>
    <w:rsid w:val="00A7164B"/>
    <w:rsid w:val="00AC0093"/>
    <w:rsid w:val="00AE7845"/>
    <w:rsid w:val="00B61646"/>
    <w:rsid w:val="00C05543"/>
    <w:rsid w:val="00C62D08"/>
    <w:rsid w:val="00CD5665"/>
    <w:rsid w:val="00D05565"/>
    <w:rsid w:val="00D92028"/>
    <w:rsid w:val="00F2738F"/>
    <w:rsid w:val="00F4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27D0"/>
    <w:rPr>
      <w:i/>
      <w:iCs/>
    </w:rPr>
  </w:style>
  <w:style w:type="paragraph" w:styleId="a4">
    <w:name w:val="List Paragraph"/>
    <w:basedOn w:val="a"/>
    <w:uiPriority w:val="34"/>
    <w:qFormat/>
    <w:rsid w:val="006C12D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C0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C05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F5E3E-1344-49BD-A7CF-135C7F9F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</dc:creator>
  <cp:lastModifiedBy>giorgosm11</cp:lastModifiedBy>
  <cp:revision>23</cp:revision>
  <cp:lastPrinted>2017-07-24T11:36:00Z</cp:lastPrinted>
  <dcterms:created xsi:type="dcterms:W3CDTF">2017-07-20T12:22:00Z</dcterms:created>
  <dcterms:modified xsi:type="dcterms:W3CDTF">2017-09-15T06:51:00Z</dcterms:modified>
</cp:coreProperties>
</file>